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2F785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6273800" cy="858520"/>
            <wp:effectExtent l="19050" t="0" r="0" b="0"/>
            <wp:docPr id="1" name="Picture 1" descr="https://lh7-rt.googleusercontent.com/docsz/AD_4nXdVVlnA1ubmmKhzvFTStn021XPk5iHCU3x6ZWA6hGjo4I4RXZ9C6WU1UMRkMZMFBI3njMN1yXAuRUmiRrs03Jv7YY64oKKqyJaWPxRE-DeegyPkjWgDUcxY9ie55-MbDWgu4E9BbjWbNBxae3LxEg?key=jyoe6XTixbHG0FNeyhot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s://lh7-rt.googleusercontent.com/docsz/AD_4nXdVVlnA1ubmmKhzvFTStn021XPk5iHCU3x6ZWA6hGjo4I4RXZ9C6WU1UMRkMZMFBI3njMN1yXAuRUmiRrs03Jv7YY64oKKqyJaWPxRE-DeegyPkjWgDUcxY9ie55-MbDWgu4E9BbjWbNBxae3LxEg?key=jyoe6XTixbHG0FNeyhotS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7380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0D9C99">
      <w:pPr>
        <w:spacing w:after="0" w:line="240" w:lineRule="auto"/>
        <w:ind w:left="-142" w:right="-270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II.B.TECH-II-SEM-II MID EXAMINATIONS                            Date: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07-05-2025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</w:p>
    <w:p w14:paraId="6C5A66BE">
      <w:pPr>
        <w:spacing w:after="0" w:line="240" w:lineRule="auto"/>
        <w:ind w:left="-142" w:right="-270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0"/>
          <w:szCs w:val="20"/>
        </w:rPr>
        <w:t>Subject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: Discrete Mathematics                                                       Time: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01:30pm to 03:30pm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  </w:t>
      </w:r>
    </w:p>
    <w:p w14:paraId="33D911CC">
      <w:pPr>
        <w:spacing w:after="0" w:line="240" w:lineRule="auto"/>
        <w:ind w:left="-142" w:right="-270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0"/>
          <w:szCs w:val="20"/>
        </w:rPr>
        <w:t>Branch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: Common to IT, CSE-DS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                                           Marks: 30M</w:t>
      </w:r>
    </w:p>
    <w:p w14:paraId="74D53AEE">
      <w:pPr>
        <w:spacing w:after="0" w:line="240" w:lineRule="auto"/>
        <w:ind w:left="-142" w:right="-270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____________________________________________________________________________</w:t>
      </w:r>
    </w:p>
    <w:p w14:paraId="0B09BBF2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Answer all the Questions. Each Question carries equal marks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2*5=10 Marks</w:t>
      </w:r>
    </w:p>
    <w:p w14:paraId="025AD88D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 w14:paraId="7D42AFC4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Write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about Isomorphisms and Sub graphs.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(CO5)</w:t>
      </w:r>
    </w:p>
    <w:p w14:paraId="68DCB263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2. In how many ways can the letters of the English alphabet be arranged so that there are exactly 5 letters between the letters a and b?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(CO4)</w:t>
      </w:r>
    </w:p>
    <w:p w14:paraId="6C201BA1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Discuss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about Trees and their properties.</w:t>
      </w:r>
      <w:r>
        <w:rPr>
          <w:rFonts w:ascii="Times New Roman" w:hAnsi="Times New Roman" w:eastAsia="Times New Roman" w:cs="Times New Roman"/>
          <w:color w:val="000000"/>
          <w:kern w:val="0"/>
        </w:rPr>
        <w:tab/>
      </w:r>
      <w:r>
        <w:rPr>
          <w:rFonts w:ascii="Times New Roman" w:hAnsi="Times New Roman" w:eastAsia="Times New Roman" w:cs="Times New Roman"/>
          <w:color w:val="000000"/>
          <w:kern w:val="0"/>
        </w:rPr>
        <w:tab/>
      </w:r>
      <w:r>
        <w:rPr>
          <w:rFonts w:ascii="Times New Roman" w:hAnsi="Times New Roman" w:eastAsia="Times New Roman" w:cs="Times New Roman"/>
          <w:color w:val="000000"/>
          <w:kern w:val="0"/>
        </w:rPr>
        <w:tab/>
      </w:r>
      <w:r>
        <w:rPr>
          <w:rFonts w:ascii="Times New Roman" w:hAnsi="Times New Roman" w:eastAsia="Times New Roman" w:cs="Times New Roman"/>
          <w:color w:val="000000"/>
          <w:kern w:val="0"/>
        </w:rPr>
        <w:tab/>
      </w:r>
      <w:r>
        <w:rPr>
          <w:rFonts w:ascii="Times New Roman" w:hAnsi="Times New Roman" w:eastAsia="Times New Roman" w:cs="Times New Roman"/>
          <w:color w:val="000000"/>
          <w:kern w:val="0"/>
        </w:rPr>
        <w:tab/>
      </w:r>
      <w:r>
        <w:rPr>
          <w:rFonts w:ascii="Times New Roman" w:hAnsi="Times New Roman" w:eastAsia="Times New Roman" w:cs="Times New Roman"/>
          <w:color w:val="000000"/>
          <w:kern w:val="0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(CO5)</w:t>
      </w:r>
    </w:p>
    <w:p w14:paraId="24881400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4. How many ways can we get a sum of 8 when two indistinguishable dice are rolled? An even Sum?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(CO4)</w:t>
      </w:r>
    </w:p>
    <w:p w14:paraId="3ED739B9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Define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Monoid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Homomorphism of semigroup.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(CO3)</w:t>
      </w:r>
    </w:p>
    <w:p w14:paraId="67E4312F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 w14:paraId="4BB3FF33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Answer Any 4 Questions. Each Question carries equal marks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5*4=20 Marks</w:t>
      </w:r>
    </w:p>
    <w:p w14:paraId="7CB9AC16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6.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Explain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about Euler Graphs and Hamiltonian Graphs with Examples of each.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(CO5)</w:t>
      </w:r>
    </w:p>
    <w:p w14:paraId="6E40365E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7.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Explain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the properties of Algebraic Systems and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Show that G= {1,-1,I,-i} is an Abelian group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under multiplication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(CO3)</w:t>
      </w:r>
    </w:p>
    <w:p w14:paraId="2E8B3D0A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a)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 xml:space="preserve"> Explain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in detail about the Binomial theorem.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(3 Marks)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(CO4)</w:t>
      </w:r>
    </w:p>
    <w:p w14:paraId="64605423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    b)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Explain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in detail about the Multinomial theorem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(2 Marks)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(CO4)</w:t>
      </w:r>
    </w:p>
    <w:p w14:paraId="0DCB72B5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9.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Define graph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. Graph G is represented by the following adjacency</w:t>
      </w:r>
    </w:p>
    <w:p w14:paraId="188EF52F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      matrix [0 111010101110011000101110]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(CO5)</w:t>
      </w:r>
    </w:p>
    <w:p w14:paraId="1BEAD861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a) Draw the graph.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(1Mark)</w:t>
      </w:r>
    </w:p>
    <w:p w14:paraId="529886C0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b) Determine whether G is a tree .justify your answer.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(1Mark)</w:t>
      </w:r>
    </w:p>
    <w:p w14:paraId="7E162A82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c) Determine whether G is a Eulerian graph. Justify your answer.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(1.5 Marks)</w:t>
      </w:r>
    </w:p>
    <w:p w14:paraId="38E8C7B9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d) Determine whether G is Hamiltonian Graph. If it is so, Provide a Hamiltonian cycle on G.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                                                          (1.5 Marks)</w:t>
      </w:r>
    </w:p>
    <w:p w14:paraId="0F086E21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10. Find the minimum spanning tree by using prim’s algorithm.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(CO5)</w:t>
      </w:r>
    </w:p>
    <w:p w14:paraId="72ABF15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drawing>
          <wp:inline distT="0" distB="0" distL="0" distR="0">
            <wp:extent cx="4921885" cy="1574165"/>
            <wp:effectExtent l="19050" t="0" r="0" b="0"/>
            <wp:docPr id="2" name="Picture 2" descr="MS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ST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89BEFC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 w14:paraId="24BCC5AF">
      <w:pPr>
        <w:spacing w:after="160" w:line="240" w:lineRule="auto"/>
        <w:jc w:val="both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11 a) Explain Permutations and Combinations with examples.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(3Marks)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(CO4)</w:t>
      </w:r>
    </w:p>
    <w:p w14:paraId="39523304">
      <w:pPr>
        <w:spacing w:after="160" w:line="240" w:lineRule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b) How many different outcomes are possible by tossing 10 similar coins and from tossing 10 similar dice?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>(2Marks)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</w:rPr>
        <w:t xml:space="preserve"> (CO4)</w:t>
      </w:r>
    </w:p>
    <w:p w14:paraId="7918EB1D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36"/>
          <w:szCs w:val="36"/>
          <w:u w:val="single"/>
        </w:rPr>
        <w:t>Schema for Evaluation</w:t>
      </w:r>
    </w:p>
    <w:p w14:paraId="4F88B007">
      <w:pPr>
        <w:spacing w:after="4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Part –A</w:t>
      </w:r>
    </w:p>
    <w:tbl>
      <w:tblPr>
        <w:tblStyle w:val="3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6671"/>
        <w:gridCol w:w="1124"/>
        <w:gridCol w:w="1071"/>
      </w:tblGrid>
      <w:tr w14:paraId="2C424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9FF3C7">
            <w:pPr>
              <w:spacing w:after="0" w:line="212" w:lineRule="atLeast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SNO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7FEC7B">
            <w:pPr>
              <w:spacing w:after="0" w:line="212" w:lineRule="atLeast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THEORY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5C02D">
            <w:pPr>
              <w:spacing w:after="0" w:line="212" w:lineRule="atLeast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MARKS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E9178">
            <w:pPr>
              <w:spacing w:after="0" w:line="212" w:lineRule="atLeast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TOTAL</w:t>
            </w:r>
          </w:p>
        </w:tc>
      </w:tr>
      <w:tr w14:paraId="04E968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ADC4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5845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Write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about Isomorphisms and Sub graphs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A6C5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A0A6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14:paraId="486C3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264D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8991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In how many ways can the letters of the English alphabet be arranged so that there are exactly 5 letters between the letters a and b?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3588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B740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14:paraId="766EAE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EBFE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73EF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Discuss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about Trees and their properties.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EDEF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15C4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14:paraId="02AA03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C844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9DDA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How many ways can we get a sum of 8 when two indistinguishable dice are rolled? An even Sum?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0F9A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48235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14:paraId="154AB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4D7F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505B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Define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Monoid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Homomorphism of semigroup.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7068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8ED0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 w14:paraId="46CD450B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</w:rPr>
        <w:t>Part –B</w:t>
      </w:r>
    </w:p>
    <w:tbl>
      <w:tblPr>
        <w:tblStyle w:val="3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6671"/>
        <w:gridCol w:w="1124"/>
        <w:gridCol w:w="1071"/>
      </w:tblGrid>
      <w:tr w14:paraId="58D082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AB8C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SNO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166C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THEORY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D94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MARKS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6FD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TOTAL</w:t>
            </w:r>
          </w:p>
        </w:tc>
      </w:tr>
      <w:tr w14:paraId="0CF514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E0EA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37D9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Explain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about Euler Graphs and Hamiltonian Graphs with Examples of each.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9607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406C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14:paraId="310BAA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0732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52FD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Explain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the properties of Algebraic Systems and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Show that G= {1,-1,I,-i} is an Abelian group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under multiplication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64DF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5D8C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14:paraId="5DB94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FA0D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5565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a)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Explain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in detail about the Binomial theorem.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  <w:p w14:paraId="408E37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b)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Explain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in detail about the Multinomial theorem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2C19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  <w:p w14:paraId="0D27C7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D5AF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14:paraId="22D86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2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D556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4C349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Define graph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. Graph G is represented by the following adjacency matrix [0 111010101110011000101110]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a) Draw the graph.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  <w:p w14:paraId="71E3E217">
            <w:pPr>
              <w:spacing w:after="0" w:line="240" w:lineRule="auto"/>
              <w:ind w:right="-224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b) Determine whether G is a tree .justify your answer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  <w:p w14:paraId="366BBD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c) Determine whether G is a Eulerian graph. Justify your answer. </w:t>
            </w:r>
          </w:p>
          <w:p w14:paraId="60EDE8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d) Determine whether G is Hamiltonian Graph. If it is so, Provide a Hamiltonian cycle on G.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A76022">
            <w:pPr>
              <w:spacing w:after="24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B9F75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  <w:p w14:paraId="5F3A24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  <w:p w14:paraId="2CA2EE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1.5</w:t>
            </w:r>
          </w:p>
          <w:p w14:paraId="2828E0FE">
            <w:pPr>
              <w:spacing w:after="24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C231E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0B29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14:paraId="02C5A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3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8DEC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6F2F1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Find the minimum spanning tree by using prim’s algorithm.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  <w:p w14:paraId="1A0019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3212465" cy="1399540"/>
                  <wp:effectExtent l="19050" t="0" r="6985" b="0"/>
                  <wp:docPr id="7" name="Picture 7" descr="MS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MS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2465" cy="1399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E91A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92F7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14:paraId="161037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0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C115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21413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a) Explain Permutations and Combinations with examples.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  <w:p w14:paraId="4F3C97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b) How many different outcomes are possible by tossing 10 similar coins and from tossing 10 similar dice?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8155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  <w:p w14:paraId="73D733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A17DC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2988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</w:tbl>
    <w:p w14:paraId="3F48024E"/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B9"/>
    <w:rsid w:val="001C16D1"/>
    <w:rsid w:val="0035251F"/>
    <w:rsid w:val="00D067B9"/>
    <w:rsid w:val="00F210A5"/>
    <w:rsid w:val="101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kern w:val="2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6">
    <w:name w:val="apple-tab-span"/>
    <w:basedOn w:val="2"/>
    <w:uiPriority w:val="0"/>
  </w:style>
  <w:style w:type="character" w:customStyle="1" w:styleId="7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511</Words>
  <Characters>2914</Characters>
  <Lines>24</Lines>
  <Paragraphs>6</Paragraphs>
  <TotalTime>3</TotalTime>
  <ScaleCrop>false</ScaleCrop>
  <LinksUpToDate>false</LinksUpToDate>
  <CharactersWithSpaces>3419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2025-07-10T06:41:00Z</dcterms:created>
  <dc:creator>CS10</dc:creator>
  <cp:lastModifiedBy>Swathi Tamma</cp:lastModifiedBy>
  <dcterms:modified xsi:type="dcterms:W3CDTF">2025-07-10T07:55:12Z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B717B860684241EAAC5B3BBE4CB253C2_13</vt:lpwstr>
  </property>
</Properties>
</file>